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E2" w:rsidRPr="006B59A1" w:rsidRDefault="00DB009A" w:rsidP="006B59A1">
      <w:pPr>
        <w:jc w:val="center"/>
        <w:rPr>
          <w:rFonts w:ascii="Trebuchet MS" w:hAnsi="Trebuchet MS" w:cs="Trebuchet MS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8000" contras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53" w:rsidRPr="004573F6" w:rsidRDefault="001C5453" w:rsidP="001C5453">
      <w:pPr>
        <w:pStyle w:val="Titre2"/>
        <w:jc w:val="center"/>
        <w:rPr>
          <w:rFonts w:ascii="Trebuchet MS" w:hAnsi="Trebuchet MS" w:cs="Trebuchet MS"/>
          <w:color w:val="auto"/>
          <w:sz w:val="20"/>
          <w:szCs w:val="18"/>
        </w:rPr>
      </w:pPr>
      <w:r w:rsidRPr="004573F6">
        <w:rPr>
          <w:rFonts w:ascii="Trebuchet MS" w:hAnsi="Trebuchet MS" w:cs="Trebuchet MS"/>
          <w:color w:val="auto"/>
          <w:sz w:val="20"/>
          <w:szCs w:val="18"/>
        </w:rPr>
        <w:t>La Complainte Rutebeuf</w:t>
      </w:r>
    </w:p>
    <w:p w:rsidR="004573F6" w:rsidRPr="004573F6" w:rsidRDefault="004573F6" w:rsidP="004573F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</w:pP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sont mes amis devenus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j'avais de si près tenus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tant aimés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 ?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 xml:space="preserve">Ils ont été 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trop clairsemés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,</w:t>
      </w:r>
    </w:p>
    <w:p w:rsidR="004573F6" w:rsidRPr="004573F6" w:rsidRDefault="004573F6" w:rsidP="004573F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hd w:val="clear" w:color="auto" w:fill="FFFFFF"/>
        </w:rPr>
      </w:pPr>
      <w:r w:rsidRPr="004573F6">
        <w:rPr>
          <w:rFonts w:ascii="Trebuchet MS" w:hAnsi="Trebuchet MS" w:cs="Trebuchet MS"/>
          <w:sz w:val="20"/>
          <w:szCs w:val="22"/>
        </w:rPr>
        <w:t>Ils ne furent pas bien fumés</w:t>
      </w:r>
      <w:r w:rsidRPr="004573F6">
        <w:rPr>
          <w:rFonts w:ascii="Trebuchet MS" w:hAnsi="Trebuchet MS" w:cs="Trebuchet MS"/>
          <w:sz w:val="20"/>
          <w:szCs w:val="22"/>
        </w:rPr>
        <w:br/>
        <w:t>Et sont faillis.</w:t>
      </w:r>
      <w:r w:rsidRPr="004573F6">
        <w:rPr>
          <w:rFonts w:ascii="Trebuchet MS" w:hAnsi="Trebuchet MS" w:cs="Trebuchet MS"/>
          <w:sz w:val="20"/>
          <w:szCs w:val="22"/>
        </w:rPr>
        <w:br/>
        <w:t>De tels amis m’ont mal traité,</w:t>
      </w:r>
      <w:r w:rsidRPr="004573F6">
        <w:rPr>
          <w:rFonts w:ascii="Trebuchet MS" w:hAnsi="Trebuchet MS" w:cs="Trebuchet MS"/>
          <w:sz w:val="20"/>
          <w:szCs w:val="22"/>
        </w:rPr>
        <w:br/>
        <w:t>Car dès que Dieu m’eut assailli</w:t>
      </w:r>
      <w:r w:rsidRPr="004573F6">
        <w:rPr>
          <w:rFonts w:ascii="Trebuchet MS" w:hAnsi="Trebuchet MS" w:cs="Trebuchet MS"/>
          <w:sz w:val="20"/>
          <w:szCs w:val="22"/>
        </w:rPr>
        <w:br/>
        <w:t>En maint côté,</w:t>
      </w:r>
      <w:r w:rsidRPr="004573F6">
        <w:rPr>
          <w:rFonts w:ascii="Trebuchet MS" w:hAnsi="Trebuchet MS" w:cs="Trebuchet MS"/>
          <w:sz w:val="20"/>
          <w:szCs w:val="22"/>
        </w:rPr>
        <w:br/>
        <w:t>N’en vis un seul en ma maison :</w:t>
      </w:r>
      <w:r w:rsidRPr="004573F6">
        <w:rPr>
          <w:rFonts w:ascii="Trebuchet MS" w:hAnsi="Trebuchet MS" w:cs="Arial"/>
          <w:color w:val="202122"/>
          <w:sz w:val="20"/>
          <w:szCs w:val="22"/>
        </w:rPr>
        <w:br/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L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e vent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, j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e crois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,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 xml:space="preserve"> 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a ôtés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L'amour est morte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.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Ce sont amis que vent emporte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il ventait devant ma porte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emporta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.</w:t>
      </w:r>
    </w:p>
    <w:p w:rsidR="004E75BE" w:rsidRPr="00DB009A" w:rsidRDefault="001C5453" w:rsidP="001C5453">
      <w:pPr>
        <w:pStyle w:val="NormalWeb"/>
        <w:jc w:val="center"/>
        <w:rPr>
          <w:rFonts w:ascii="Trebuchet MS" w:hAnsi="Trebuchet MS" w:cs="Trebuchet MS"/>
          <w:sz w:val="20"/>
          <w:szCs w:val="18"/>
        </w:rPr>
      </w:pPr>
      <w:r w:rsidRPr="00DB009A">
        <w:rPr>
          <w:rFonts w:ascii="Trebuchet MS" w:hAnsi="Trebuchet MS" w:cs="Trebuchet MS"/>
          <w:sz w:val="20"/>
          <w:szCs w:val="18"/>
        </w:rPr>
        <w:t xml:space="preserve"> </w:t>
      </w:r>
      <w:hyperlink r:id="rId5" w:history="1">
        <w:r w:rsidR="00947AA5" w:rsidRPr="00DB009A">
          <w:rPr>
            <w:rStyle w:val="Lienhypertexte"/>
            <w:rFonts w:ascii="Trebuchet MS" w:hAnsi="Trebuchet MS" w:cs="Trebuchet MS"/>
            <w:sz w:val="20"/>
            <w:szCs w:val="18"/>
          </w:rPr>
          <w:t>RUTEBEUF</w:t>
        </w:r>
        <w:r w:rsidR="00DB009A" w:rsidRPr="00DB009A">
          <w:rPr>
            <w:rStyle w:val="Lienhypertexte"/>
            <w:rFonts w:ascii="Trebuchet MS" w:hAnsi="Trebuchet MS" w:cs="Trebuchet MS"/>
            <w:sz w:val="20"/>
            <w:szCs w:val="18"/>
          </w:rPr>
          <w:t xml:space="preserve"> </w:t>
        </w:r>
        <w:r w:rsidR="00947AA5" w:rsidRPr="00DB009A">
          <w:rPr>
            <w:rStyle w:val="Lienhypertexte"/>
            <w:rFonts w:ascii="Trebuchet MS" w:hAnsi="Trebuchet MS" w:cs="Trebuchet MS"/>
            <w:sz w:val="20"/>
            <w:szCs w:val="18"/>
          </w:rPr>
          <w:t>(12</w:t>
        </w:r>
        <w:r w:rsidR="00DB009A" w:rsidRPr="00DB009A">
          <w:rPr>
            <w:rStyle w:val="Lienhypertexte"/>
            <w:rFonts w:ascii="Trebuchet MS" w:hAnsi="Trebuchet MS" w:cs="Trebuchet MS"/>
            <w:sz w:val="20"/>
            <w:szCs w:val="18"/>
          </w:rPr>
          <w:t>45</w:t>
        </w:r>
        <w:r w:rsidR="00947AA5" w:rsidRPr="00DB009A">
          <w:rPr>
            <w:rStyle w:val="Lienhypertexte"/>
            <w:rFonts w:ascii="Trebuchet MS" w:hAnsi="Trebuchet MS" w:cs="Trebuchet MS"/>
            <w:sz w:val="20"/>
            <w:szCs w:val="18"/>
          </w:rPr>
          <w:t>-128</w:t>
        </w:r>
        <w:r w:rsidR="004573F6" w:rsidRPr="00DB009A">
          <w:rPr>
            <w:rStyle w:val="Lienhypertexte"/>
            <w:rFonts w:ascii="Trebuchet MS" w:hAnsi="Trebuchet MS" w:cs="Trebuchet MS"/>
            <w:sz w:val="20"/>
            <w:szCs w:val="18"/>
          </w:rPr>
          <w:t>5</w:t>
        </w:r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)</w:t>
        </w:r>
      </w:hyperlink>
      <w:r w:rsidR="004E75BE" w:rsidRPr="00DB009A">
        <w:rPr>
          <w:rFonts w:ascii="Trebuchet MS" w:hAnsi="Trebuchet MS" w:cs="Trebuchet MS"/>
          <w:sz w:val="20"/>
          <w:szCs w:val="18"/>
        </w:rPr>
        <w:br/>
      </w:r>
      <w:r w:rsidR="004E75BE" w:rsidRPr="00DB009A">
        <w:rPr>
          <w:rFonts w:ascii="Trebuchet MS" w:hAnsi="Trebuchet MS" w:cs="Trebuchet MS"/>
          <w:sz w:val="20"/>
          <w:szCs w:val="18"/>
        </w:rPr>
        <w:br/>
      </w:r>
    </w:p>
    <w:p w:rsidR="00DB009A" w:rsidRPr="00DB009A" w:rsidRDefault="00DB009A" w:rsidP="001C5453">
      <w:pPr>
        <w:pStyle w:val="NormalWeb"/>
        <w:jc w:val="center"/>
        <w:rPr>
          <w:rFonts w:ascii="Trebuchet MS" w:hAnsi="Trebuchet MS" w:cs="Trebuchet MS"/>
          <w:sz w:val="22"/>
          <w:szCs w:val="18"/>
        </w:rPr>
      </w:pPr>
    </w:p>
    <w:p w:rsidR="004E75BE" w:rsidRPr="004E75BE" w:rsidRDefault="004E75BE" w:rsidP="00F5168D">
      <w:pPr>
        <w:pStyle w:val="NormalWeb"/>
        <w:rPr>
          <w:rFonts w:ascii="Trebuchet MS" w:hAnsi="Trebuchet MS" w:cs="Trebuchet MS"/>
          <w:sz w:val="18"/>
          <w:szCs w:val="18"/>
        </w:rPr>
      </w:pPr>
    </w:p>
    <w:p w:rsidR="004E75BE" w:rsidRPr="006B59A1" w:rsidRDefault="00DB009A" w:rsidP="004E75BE">
      <w:pPr>
        <w:jc w:val="center"/>
        <w:rPr>
          <w:rFonts w:ascii="Trebuchet MS" w:hAnsi="Trebuchet MS" w:cs="Trebuchet MS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8000" contras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8D" w:rsidRPr="004573F6" w:rsidRDefault="00F5168D" w:rsidP="00F5168D">
      <w:pPr>
        <w:pStyle w:val="Titre2"/>
        <w:jc w:val="center"/>
        <w:rPr>
          <w:rFonts w:ascii="Trebuchet MS" w:hAnsi="Trebuchet MS" w:cs="Trebuchet MS"/>
          <w:color w:val="auto"/>
          <w:sz w:val="20"/>
          <w:szCs w:val="18"/>
        </w:rPr>
      </w:pPr>
      <w:r w:rsidRPr="004573F6">
        <w:rPr>
          <w:rFonts w:ascii="Trebuchet MS" w:hAnsi="Trebuchet MS" w:cs="Trebuchet MS"/>
          <w:color w:val="auto"/>
          <w:sz w:val="20"/>
          <w:szCs w:val="18"/>
        </w:rPr>
        <w:t>La Complainte Rutebeuf</w:t>
      </w:r>
    </w:p>
    <w:p w:rsidR="00F5168D" w:rsidRPr="004573F6" w:rsidRDefault="00F5168D" w:rsidP="00F5168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</w:pP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sont mes amis devenus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j'avais de si près tenus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tant aimés ?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 xml:space="preserve">Ils ont été 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trop clairsemés,</w:t>
      </w:r>
    </w:p>
    <w:p w:rsidR="00F5168D" w:rsidRPr="004573F6" w:rsidRDefault="00F5168D" w:rsidP="00F5168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hd w:val="clear" w:color="auto" w:fill="FFFFFF"/>
        </w:rPr>
      </w:pPr>
      <w:r w:rsidRPr="004573F6">
        <w:rPr>
          <w:rFonts w:ascii="Trebuchet MS" w:hAnsi="Trebuchet MS" w:cs="Trebuchet MS"/>
          <w:sz w:val="20"/>
          <w:szCs w:val="22"/>
        </w:rPr>
        <w:t>Ils ne furent pas bien fumés</w:t>
      </w:r>
      <w:r w:rsidRPr="004573F6">
        <w:rPr>
          <w:rFonts w:ascii="Trebuchet MS" w:hAnsi="Trebuchet MS" w:cs="Trebuchet MS"/>
          <w:sz w:val="20"/>
          <w:szCs w:val="22"/>
        </w:rPr>
        <w:br/>
        <w:t>Et sont faillis.</w:t>
      </w:r>
      <w:r w:rsidRPr="004573F6">
        <w:rPr>
          <w:rFonts w:ascii="Trebuchet MS" w:hAnsi="Trebuchet MS" w:cs="Trebuchet MS"/>
          <w:sz w:val="20"/>
          <w:szCs w:val="22"/>
        </w:rPr>
        <w:br/>
        <w:t>De tels amis m’ont mal traité,</w:t>
      </w:r>
      <w:r w:rsidRPr="004573F6">
        <w:rPr>
          <w:rFonts w:ascii="Trebuchet MS" w:hAnsi="Trebuchet MS" w:cs="Trebuchet MS"/>
          <w:sz w:val="20"/>
          <w:szCs w:val="22"/>
        </w:rPr>
        <w:br/>
        <w:t>Car dès que Dieu m’eut assailli</w:t>
      </w:r>
      <w:r w:rsidRPr="004573F6">
        <w:rPr>
          <w:rFonts w:ascii="Trebuchet MS" w:hAnsi="Trebuchet MS" w:cs="Trebuchet MS"/>
          <w:sz w:val="20"/>
          <w:szCs w:val="22"/>
        </w:rPr>
        <w:br/>
        <w:t>En maint côté,</w:t>
      </w:r>
      <w:r w:rsidRPr="004573F6">
        <w:rPr>
          <w:rFonts w:ascii="Trebuchet MS" w:hAnsi="Trebuchet MS" w:cs="Trebuchet MS"/>
          <w:sz w:val="20"/>
          <w:szCs w:val="22"/>
        </w:rPr>
        <w:br/>
        <w:t>N’en vis un seul en ma maison :</w:t>
      </w:r>
      <w:r w:rsidRPr="004573F6">
        <w:rPr>
          <w:rFonts w:ascii="Trebuchet MS" w:hAnsi="Trebuchet MS" w:cs="Arial"/>
          <w:color w:val="202122"/>
          <w:sz w:val="20"/>
          <w:szCs w:val="22"/>
        </w:rPr>
        <w:br/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Le vent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, j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 xml:space="preserve">e crois, 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a ôtés,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L'amour est morte.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Ce sont amis que vent emporte,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il ventait devant ma 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emporta.</w:t>
      </w:r>
    </w:p>
    <w:p w:rsidR="00DB009A" w:rsidRDefault="00DB009A" w:rsidP="00DB009A">
      <w:pPr>
        <w:pStyle w:val="NormalWeb"/>
        <w:jc w:val="center"/>
        <w:rPr>
          <w:rFonts w:ascii="Trebuchet MS" w:hAnsi="Trebuchet MS" w:cs="Trebuchet MS"/>
          <w:sz w:val="20"/>
          <w:szCs w:val="18"/>
        </w:rPr>
      </w:pPr>
      <w:hyperlink r:id="rId6" w:history="1"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 xml:space="preserve">RUTEBEUF </w:t>
        </w:r>
        <w:bookmarkStart w:id="0" w:name="_GoBack"/>
        <w:bookmarkEnd w:id="0"/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(1245-1285)</w:t>
        </w:r>
      </w:hyperlink>
    </w:p>
    <w:p w:rsidR="004E75BE" w:rsidRPr="00DB009A" w:rsidRDefault="00DB009A" w:rsidP="00DB009A">
      <w:pPr>
        <w:pStyle w:val="NormalWeb"/>
        <w:jc w:val="center"/>
        <w:rPr>
          <w:rFonts w:ascii="Trebuchet MS" w:hAnsi="Trebuchet MS" w:cs="Trebuchet MS"/>
          <w:sz w:val="20"/>
          <w:szCs w:val="18"/>
        </w:rPr>
      </w:pP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8D" w:rsidRPr="004573F6" w:rsidRDefault="00F5168D" w:rsidP="00F5168D">
      <w:pPr>
        <w:pStyle w:val="Titre2"/>
        <w:jc w:val="center"/>
        <w:rPr>
          <w:rFonts w:ascii="Trebuchet MS" w:hAnsi="Trebuchet MS" w:cs="Trebuchet MS"/>
          <w:color w:val="auto"/>
          <w:sz w:val="20"/>
          <w:szCs w:val="18"/>
        </w:rPr>
      </w:pPr>
      <w:r w:rsidRPr="004573F6">
        <w:rPr>
          <w:rFonts w:ascii="Trebuchet MS" w:hAnsi="Trebuchet MS" w:cs="Trebuchet MS"/>
          <w:color w:val="auto"/>
          <w:sz w:val="20"/>
          <w:szCs w:val="18"/>
        </w:rPr>
        <w:t>La Complainte Rutebeuf</w:t>
      </w:r>
    </w:p>
    <w:p w:rsidR="00F5168D" w:rsidRPr="004573F6" w:rsidRDefault="00F5168D" w:rsidP="00F5168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</w:pP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sont mes amis devenus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j'avais de si près tenus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tant aimés ?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 xml:space="preserve">Ils ont été 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trop clairsemés,</w:t>
      </w:r>
    </w:p>
    <w:p w:rsidR="00F5168D" w:rsidRPr="004573F6" w:rsidRDefault="00F5168D" w:rsidP="00F5168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hd w:val="clear" w:color="auto" w:fill="FFFFFF"/>
        </w:rPr>
      </w:pPr>
      <w:r w:rsidRPr="004573F6">
        <w:rPr>
          <w:rFonts w:ascii="Trebuchet MS" w:hAnsi="Trebuchet MS" w:cs="Trebuchet MS"/>
          <w:sz w:val="20"/>
          <w:szCs w:val="22"/>
        </w:rPr>
        <w:t>Ils ne furent pas bien fumés</w:t>
      </w:r>
      <w:r w:rsidRPr="004573F6">
        <w:rPr>
          <w:rFonts w:ascii="Trebuchet MS" w:hAnsi="Trebuchet MS" w:cs="Trebuchet MS"/>
          <w:sz w:val="20"/>
          <w:szCs w:val="22"/>
        </w:rPr>
        <w:br/>
        <w:t>Et sont faillis.</w:t>
      </w:r>
      <w:r w:rsidRPr="004573F6">
        <w:rPr>
          <w:rFonts w:ascii="Trebuchet MS" w:hAnsi="Trebuchet MS" w:cs="Trebuchet MS"/>
          <w:sz w:val="20"/>
          <w:szCs w:val="22"/>
        </w:rPr>
        <w:br/>
        <w:t>De tels amis m’ont mal traité,</w:t>
      </w:r>
      <w:r w:rsidRPr="004573F6">
        <w:rPr>
          <w:rFonts w:ascii="Trebuchet MS" w:hAnsi="Trebuchet MS" w:cs="Trebuchet MS"/>
          <w:sz w:val="20"/>
          <w:szCs w:val="22"/>
        </w:rPr>
        <w:br/>
        <w:t>Car dès que Dieu m’eut assailli</w:t>
      </w:r>
      <w:r w:rsidRPr="004573F6">
        <w:rPr>
          <w:rFonts w:ascii="Trebuchet MS" w:hAnsi="Trebuchet MS" w:cs="Trebuchet MS"/>
          <w:sz w:val="20"/>
          <w:szCs w:val="22"/>
        </w:rPr>
        <w:br/>
        <w:t>En maint côté,</w:t>
      </w:r>
      <w:r w:rsidRPr="004573F6">
        <w:rPr>
          <w:rFonts w:ascii="Trebuchet MS" w:hAnsi="Trebuchet MS" w:cs="Trebuchet MS"/>
          <w:sz w:val="20"/>
          <w:szCs w:val="22"/>
        </w:rPr>
        <w:br/>
        <w:t>N’en vis un seul en ma maison :</w:t>
      </w:r>
      <w:r w:rsidRPr="004573F6">
        <w:rPr>
          <w:rFonts w:ascii="Trebuchet MS" w:hAnsi="Trebuchet MS" w:cs="Arial"/>
          <w:color w:val="202122"/>
          <w:sz w:val="20"/>
          <w:szCs w:val="22"/>
        </w:rPr>
        <w:br/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Le vent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, j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 xml:space="preserve">e crois, 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a ôtés,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L'amour est morte.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Ce sont amis que vent emporte,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il ventait devant ma 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emporta.</w:t>
      </w:r>
    </w:p>
    <w:p w:rsidR="00DB009A" w:rsidRPr="00DB009A" w:rsidRDefault="00DB009A" w:rsidP="00DB009A">
      <w:pPr>
        <w:pStyle w:val="NormalWeb"/>
        <w:jc w:val="center"/>
        <w:rPr>
          <w:rFonts w:ascii="Trebuchet MS" w:hAnsi="Trebuchet MS" w:cs="Trebuchet MS"/>
          <w:sz w:val="20"/>
          <w:szCs w:val="18"/>
        </w:rPr>
      </w:pPr>
      <w:hyperlink r:id="rId7" w:history="1"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RUTEBEUF (1245-1285)</w:t>
        </w:r>
      </w:hyperlink>
      <w:r w:rsidRPr="00DB009A">
        <w:rPr>
          <w:rFonts w:ascii="Trebuchet MS" w:hAnsi="Trebuchet MS" w:cs="Trebuchet MS"/>
          <w:sz w:val="20"/>
          <w:szCs w:val="18"/>
        </w:rPr>
        <w:br/>
      </w:r>
      <w:r w:rsidRPr="00DB009A">
        <w:rPr>
          <w:rFonts w:ascii="Trebuchet MS" w:hAnsi="Trebuchet MS" w:cs="Trebuchet MS"/>
          <w:sz w:val="20"/>
          <w:szCs w:val="18"/>
        </w:rPr>
        <w:br/>
      </w:r>
    </w:p>
    <w:p w:rsidR="004E75BE" w:rsidRPr="00DB009A" w:rsidRDefault="004E75BE" w:rsidP="004E75BE">
      <w:pPr>
        <w:pStyle w:val="NormalWeb"/>
        <w:jc w:val="center"/>
        <w:rPr>
          <w:rFonts w:ascii="Trebuchet MS" w:hAnsi="Trebuchet MS" w:cs="Trebuchet MS"/>
          <w:sz w:val="28"/>
          <w:szCs w:val="18"/>
        </w:rPr>
      </w:pPr>
      <w:r w:rsidRPr="00DB009A">
        <w:rPr>
          <w:rFonts w:ascii="Trebuchet MS" w:hAnsi="Trebuchet MS" w:cs="Trebuchet MS"/>
          <w:sz w:val="28"/>
          <w:szCs w:val="18"/>
        </w:rPr>
        <w:br/>
      </w:r>
    </w:p>
    <w:p w:rsidR="004E75BE" w:rsidRPr="006B59A1" w:rsidRDefault="00DB009A" w:rsidP="004E75BE">
      <w:pPr>
        <w:jc w:val="center"/>
        <w:rPr>
          <w:rFonts w:ascii="Trebuchet MS" w:hAnsi="Trebuchet MS" w:cs="Trebuchet MS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8000" contras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8D" w:rsidRPr="004573F6" w:rsidRDefault="00F5168D" w:rsidP="00F5168D">
      <w:pPr>
        <w:pStyle w:val="Titre2"/>
        <w:jc w:val="center"/>
        <w:rPr>
          <w:rFonts w:ascii="Trebuchet MS" w:hAnsi="Trebuchet MS" w:cs="Trebuchet MS"/>
          <w:color w:val="auto"/>
          <w:sz w:val="20"/>
          <w:szCs w:val="18"/>
        </w:rPr>
      </w:pPr>
      <w:r w:rsidRPr="004573F6">
        <w:rPr>
          <w:rFonts w:ascii="Trebuchet MS" w:hAnsi="Trebuchet MS" w:cs="Trebuchet MS"/>
          <w:color w:val="auto"/>
          <w:sz w:val="20"/>
          <w:szCs w:val="18"/>
        </w:rPr>
        <w:t>La Complainte Rutebeuf</w:t>
      </w:r>
    </w:p>
    <w:p w:rsidR="00F5168D" w:rsidRPr="004573F6" w:rsidRDefault="00F5168D" w:rsidP="00F5168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</w:pP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sont mes amis devenus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j'avais de si près tenus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tant aimés ?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 xml:space="preserve">Ils ont été 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trop clairsemés,</w:t>
      </w:r>
    </w:p>
    <w:p w:rsidR="00F5168D" w:rsidRDefault="00F5168D" w:rsidP="00F5168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hd w:val="clear" w:color="auto" w:fill="FFFFFF"/>
        </w:rPr>
      </w:pPr>
      <w:r w:rsidRPr="004573F6">
        <w:rPr>
          <w:rFonts w:ascii="Trebuchet MS" w:hAnsi="Trebuchet MS" w:cs="Trebuchet MS"/>
          <w:sz w:val="20"/>
          <w:szCs w:val="22"/>
        </w:rPr>
        <w:t>Ils ne furent pas bien fumés</w:t>
      </w:r>
      <w:r w:rsidRPr="004573F6">
        <w:rPr>
          <w:rFonts w:ascii="Trebuchet MS" w:hAnsi="Trebuchet MS" w:cs="Trebuchet MS"/>
          <w:sz w:val="20"/>
          <w:szCs w:val="22"/>
        </w:rPr>
        <w:br/>
        <w:t>Et sont faillis.</w:t>
      </w:r>
      <w:r w:rsidRPr="004573F6">
        <w:rPr>
          <w:rFonts w:ascii="Trebuchet MS" w:hAnsi="Trebuchet MS" w:cs="Trebuchet MS"/>
          <w:sz w:val="20"/>
          <w:szCs w:val="22"/>
        </w:rPr>
        <w:br/>
        <w:t>De tels amis m’ont mal traité,</w:t>
      </w:r>
      <w:r w:rsidRPr="004573F6">
        <w:rPr>
          <w:rFonts w:ascii="Trebuchet MS" w:hAnsi="Trebuchet MS" w:cs="Trebuchet MS"/>
          <w:sz w:val="20"/>
          <w:szCs w:val="22"/>
        </w:rPr>
        <w:br/>
        <w:t>Car dès que Dieu m’eut assailli</w:t>
      </w:r>
      <w:r w:rsidRPr="004573F6">
        <w:rPr>
          <w:rFonts w:ascii="Trebuchet MS" w:hAnsi="Trebuchet MS" w:cs="Trebuchet MS"/>
          <w:sz w:val="20"/>
          <w:szCs w:val="22"/>
        </w:rPr>
        <w:br/>
        <w:t>En maint côté,</w:t>
      </w:r>
      <w:r w:rsidRPr="004573F6">
        <w:rPr>
          <w:rFonts w:ascii="Trebuchet MS" w:hAnsi="Trebuchet MS" w:cs="Trebuchet MS"/>
          <w:sz w:val="20"/>
          <w:szCs w:val="22"/>
        </w:rPr>
        <w:br/>
        <w:t>N’en vis un seul en ma maison :</w:t>
      </w:r>
      <w:r w:rsidRPr="004573F6">
        <w:rPr>
          <w:rFonts w:ascii="Trebuchet MS" w:hAnsi="Trebuchet MS" w:cs="Arial"/>
          <w:color w:val="202122"/>
          <w:sz w:val="20"/>
          <w:szCs w:val="22"/>
        </w:rPr>
        <w:br/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Le vent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, j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 xml:space="preserve">e crois, 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a ôtés,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L'amour est morte.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Ce sont amis que vent emporte,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il ventait devant ma 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emporta.</w:t>
      </w:r>
    </w:p>
    <w:p w:rsidR="00DB009A" w:rsidRPr="004573F6" w:rsidRDefault="00DB009A" w:rsidP="00F5168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hd w:val="clear" w:color="auto" w:fill="FFFFFF"/>
        </w:rPr>
      </w:pPr>
    </w:p>
    <w:p w:rsidR="00F5168D" w:rsidRPr="00DB009A" w:rsidRDefault="00F5168D" w:rsidP="00F5168D">
      <w:pPr>
        <w:jc w:val="center"/>
        <w:rPr>
          <w:rFonts w:ascii="Trebuchet MS" w:hAnsi="Trebuchet MS" w:cs="Trebuchet MS"/>
          <w:sz w:val="20"/>
          <w:szCs w:val="18"/>
        </w:rPr>
      </w:pPr>
      <w:r w:rsidRPr="00DB009A">
        <w:rPr>
          <w:rFonts w:ascii="Trebuchet MS" w:hAnsi="Trebuchet MS" w:cs="Trebuchet MS"/>
          <w:sz w:val="20"/>
          <w:szCs w:val="18"/>
        </w:rPr>
        <w:t xml:space="preserve"> </w:t>
      </w:r>
      <w:hyperlink r:id="rId8" w:history="1"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RUTEBEUF</w:t>
        </w:r>
        <w:r w:rsidR="00DB009A" w:rsidRPr="00DB009A">
          <w:rPr>
            <w:rStyle w:val="Lienhypertexte"/>
            <w:rFonts w:ascii="Trebuchet MS" w:hAnsi="Trebuchet MS" w:cs="Trebuchet MS"/>
            <w:sz w:val="20"/>
            <w:szCs w:val="18"/>
          </w:rPr>
          <w:t xml:space="preserve"> </w:t>
        </w:r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(12</w:t>
        </w:r>
        <w:r w:rsidR="00DB009A" w:rsidRPr="00DB009A">
          <w:rPr>
            <w:rStyle w:val="Lienhypertexte"/>
            <w:rFonts w:ascii="Trebuchet MS" w:hAnsi="Trebuchet MS" w:cs="Trebuchet MS"/>
            <w:sz w:val="20"/>
            <w:szCs w:val="18"/>
          </w:rPr>
          <w:t>45</w:t>
        </w:r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-1285)</w:t>
        </w:r>
      </w:hyperlink>
    </w:p>
    <w:p w:rsidR="004E75BE" w:rsidRPr="006B59A1" w:rsidRDefault="00DB009A" w:rsidP="00F5168D">
      <w:pPr>
        <w:jc w:val="center"/>
        <w:rPr>
          <w:rFonts w:ascii="Trebuchet MS" w:hAnsi="Trebuchet MS" w:cs="Trebuchet MS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8D" w:rsidRPr="004573F6" w:rsidRDefault="00F5168D" w:rsidP="00F5168D">
      <w:pPr>
        <w:pStyle w:val="Titre2"/>
        <w:jc w:val="center"/>
        <w:rPr>
          <w:rFonts w:ascii="Trebuchet MS" w:hAnsi="Trebuchet MS" w:cs="Trebuchet MS"/>
          <w:color w:val="auto"/>
          <w:sz w:val="20"/>
          <w:szCs w:val="18"/>
        </w:rPr>
      </w:pPr>
      <w:r w:rsidRPr="004573F6">
        <w:rPr>
          <w:rFonts w:ascii="Trebuchet MS" w:hAnsi="Trebuchet MS" w:cs="Trebuchet MS"/>
          <w:color w:val="auto"/>
          <w:sz w:val="20"/>
          <w:szCs w:val="18"/>
        </w:rPr>
        <w:t>La Complainte Rutebeuf</w:t>
      </w:r>
    </w:p>
    <w:p w:rsidR="00F5168D" w:rsidRPr="004573F6" w:rsidRDefault="00F5168D" w:rsidP="00F5168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</w:pP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sont mes amis devenus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j'avais de si près tenus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tant aimés ?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 xml:space="preserve">Ils ont été 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trop clairsemés,</w:t>
      </w:r>
    </w:p>
    <w:p w:rsidR="00F5168D" w:rsidRPr="004573F6" w:rsidRDefault="00F5168D" w:rsidP="00F5168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hd w:val="clear" w:color="auto" w:fill="FFFFFF"/>
        </w:rPr>
      </w:pPr>
      <w:r w:rsidRPr="004573F6">
        <w:rPr>
          <w:rFonts w:ascii="Trebuchet MS" w:hAnsi="Trebuchet MS" w:cs="Trebuchet MS"/>
          <w:sz w:val="20"/>
          <w:szCs w:val="22"/>
        </w:rPr>
        <w:t>Ils ne furent pas bien fumés</w:t>
      </w:r>
      <w:r w:rsidRPr="004573F6">
        <w:rPr>
          <w:rFonts w:ascii="Trebuchet MS" w:hAnsi="Trebuchet MS" w:cs="Trebuchet MS"/>
          <w:sz w:val="20"/>
          <w:szCs w:val="22"/>
        </w:rPr>
        <w:br/>
        <w:t>Et sont faillis.</w:t>
      </w:r>
      <w:r w:rsidRPr="004573F6">
        <w:rPr>
          <w:rFonts w:ascii="Trebuchet MS" w:hAnsi="Trebuchet MS" w:cs="Trebuchet MS"/>
          <w:sz w:val="20"/>
          <w:szCs w:val="22"/>
        </w:rPr>
        <w:br/>
        <w:t>De tels amis m’ont mal traité,</w:t>
      </w:r>
      <w:r w:rsidRPr="004573F6">
        <w:rPr>
          <w:rFonts w:ascii="Trebuchet MS" w:hAnsi="Trebuchet MS" w:cs="Trebuchet MS"/>
          <w:sz w:val="20"/>
          <w:szCs w:val="22"/>
        </w:rPr>
        <w:br/>
        <w:t>Car dès que Dieu m’eut assailli</w:t>
      </w:r>
      <w:r w:rsidRPr="004573F6">
        <w:rPr>
          <w:rFonts w:ascii="Trebuchet MS" w:hAnsi="Trebuchet MS" w:cs="Trebuchet MS"/>
          <w:sz w:val="20"/>
          <w:szCs w:val="22"/>
        </w:rPr>
        <w:br/>
        <w:t>En maint côté,</w:t>
      </w:r>
      <w:r w:rsidRPr="004573F6">
        <w:rPr>
          <w:rFonts w:ascii="Trebuchet MS" w:hAnsi="Trebuchet MS" w:cs="Trebuchet MS"/>
          <w:sz w:val="20"/>
          <w:szCs w:val="22"/>
        </w:rPr>
        <w:br/>
        <w:t>N’en vis un seul en ma maison :</w:t>
      </w:r>
      <w:r w:rsidRPr="004573F6">
        <w:rPr>
          <w:rFonts w:ascii="Trebuchet MS" w:hAnsi="Trebuchet MS" w:cs="Arial"/>
          <w:color w:val="202122"/>
          <w:sz w:val="20"/>
          <w:szCs w:val="22"/>
        </w:rPr>
        <w:br/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Le vent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, j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 xml:space="preserve">e crois, 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a ôtés,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L'amour est morte.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Ce sont amis que vent emporte,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il ventait devant ma 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emporta.</w:t>
      </w:r>
    </w:p>
    <w:p w:rsidR="00DB009A" w:rsidRPr="00DB009A" w:rsidRDefault="00DB009A" w:rsidP="00DB009A">
      <w:pPr>
        <w:pStyle w:val="NormalWeb"/>
        <w:jc w:val="center"/>
        <w:rPr>
          <w:rFonts w:ascii="Trebuchet MS" w:hAnsi="Trebuchet MS" w:cs="Trebuchet MS"/>
          <w:sz w:val="20"/>
          <w:szCs w:val="18"/>
        </w:rPr>
      </w:pPr>
      <w:hyperlink r:id="rId9" w:history="1"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RUTEBEUF (1245-1285)</w:t>
        </w:r>
      </w:hyperlink>
      <w:r w:rsidRPr="00DB009A">
        <w:rPr>
          <w:rFonts w:ascii="Trebuchet MS" w:hAnsi="Trebuchet MS" w:cs="Trebuchet MS"/>
          <w:sz w:val="20"/>
          <w:szCs w:val="18"/>
        </w:rPr>
        <w:br/>
      </w:r>
      <w:r w:rsidRPr="00DB009A">
        <w:rPr>
          <w:rFonts w:ascii="Trebuchet MS" w:hAnsi="Trebuchet MS" w:cs="Trebuchet MS"/>
          <w:sz w:val="20"/>
          <w:szCs w:val="18"/>
        </w:rPr>
        <w:br/>
      </w:r>
    </w:p>
    <w:p w:rsidR="00DB009A" w:rsidRDefault="00DB009A" w:rsidP="00DB009A">
      <w:pPr>
        <w:pStyle w:val="NormalWeb"/>
        <w:jc w:val="center"/>
        <w:rPr>
          <w:rFonts w:ascii="Trebuchet MS" w:hAnsi="Trebuchet MS" w:cs="Trebuchet MS"/>
          <w:sz w:val="28"/>
          <w:szCs w:val="18"/>
        </w:rPr>
      </w:pPr>
    </w:p>
    <w:p w:rsidR="00DB009A" w:rsidRPr="00DB009A" w:rsidRDefault="00DB009A" w:rsidP="00DB009A">
      <w:pPr>
        <w:pStyle w:val="NormalWeb"/>
        <w:jc w:val="center"/>
        <w:rPr>
          <w:rFonts w:ascii="Trebuchet MS" w:hAnsi="Trebuchet MS" w:cs="Trebuchet MS"/>
          <w:sz w:val="6"/>
          <w:szCs w:val="18"/>
        </w:rPr>
      </w:pPr>
    </w:p>
    <w:p w:rsidR="004E75BE" w:rsidRPr="006B59A1" w:rsidRDefault="00DB009A" w:rsidP="004E75BE">
      <w:pPr>
        <w:jc w:val="center"/>
        <w:rPr>
          <w:rFonts w:ascii="Trebuchet MS" w:hAnsi="Trebuchet MS" w:cs="Trebuchet MS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8000" contras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9A" w:rsidRPr="004573F6" w:rsidRDefault="00DB009A" w:rsidP="00DB009A">
      <w:pPr>
        <w:pStyle w:val="Titre2"/>
        <w:jc w:val="center"/>
        <w:rPr>
          <w:rFonts w:ascii="Trebuchet MS" w:hAnsi="Trebuchet MS" w:cs="Trebuchet MS"/>
          <w:color w:val="auto"/>
          <w:sz w:val="20"/>
          <w:szCs w:val="18"/>
        </w:rPr>
      </w:pPr>
      <w:r w:rsidRPr="004573F6">
        <w:rPr>
          <w:rFonts w:ascii="Trebuchet MS" w:hAnsi="Trebuchet MS" w:cs="Trebuchet MS"/>
          <w:color w:val="auto"/>
          <w:sz w:val="20"/>
          <w:szCs w:val="18"/>
        </w:rPr>
        <w:t>La Complainte Rutebeuf</w:t>
      </w:r>
    </w:p>
    <w:p w:rsidR="00DB009A" w:rsidRPr="004573F6" w:rsidRDefault="00DB009A" w:rsidP="00DB009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</w:pP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sont mes amis devenus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Que j'avais de si près tenus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tant aimés ?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 xml:space="preserve">Ils ont été 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trop clairsemés,</w:t>
      </w:r>
    </w:p>
    <w:p w:rsidR="00DB009A" w:rsidRPr="004573F6" w:rsidRDefault="00DB009A" w:rsidP="00DB009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color w:val="202122"/>
          <w:sz w:val="20"/>
          <w:shd w:val="clear" w:color="auto" w:fill="FFFFFF"/>
        </w:rPr>
      </w:pPr>
      <w:r w:rsidRPr="004573F6">
        <w:rPr>
          <w:rFonts w:ascii="Trebuchet MS" w:hAnsi="Trebuchet MS" w:cs="Trebuchet MS"/>
          <w:sz w:val="20"/>
          <w:szCs w:val="22"/>
        </w:rPr>
        <w:t>Ils ne furent pas bien fumés</w:t>
      </w:r>
      <w:r w:rsidRPr="004573F6">
        <w:rPr>
          <w:rFonts w:ascii="Trebuchet MS" w:hAnsi="Trebuchet MS" w:cs="Trebuchet MS"/>
          <w:sz w:val="20"/>
          <w:szCs w:val="22"/>
        </w:rPr>
        <w:br/>
        <w:t>Et sont faillis.</w:t>
      </w:r>
      <w:r w:rsidRPr="004573F6">
        <w:rPr>
          <w:rFonts w:ascii="Trebuchet MS" w:hAnsi="Trebuchet MS" w:cs="Trebuchet MS"/>
          <w:sz w:val="20"/>
          <w:szCs w:val="22"/>
        </w:rPr>
        <w:br/>
        <w:t>De tels amis m’ont mal traité,</w:t>
      </w:r>
      <w:r w:rsidRPr="004573F6">
        <w:rPr>
          <w:rFonts w:ascii="Trebuchet MS" w:hAnsi="Trebuchet MS" w:cs="Trebuchet MS"/>
          <w:sz w:val="20"/>
          <w:szCs w:val="22"/>
        </w:rPr>
        <w:br/>
        <w:t>Car dès que Dieu m’eut assailli</w:t>
      </w:r>
      <w:r w:rsidRPr="004573F6">
        <w:rPr>
          <w:rFonts w:ascii="Trebuchet MS" w:hAnsi="Trebuchet MS" w:cs="Trebuchet MS"/>
          <w:sz w:val="20"/>
          <w:szCs w:val="22"/>
        </w:rPr>
        <w:br/>
        <w:t>En maint côté,</w:t>
      </w:r>
      <w:r w:rsidRPr="004573F6">
        <w:rPr>
          <w:rFonts w:ascii="Trebuchet MS" w:hAnsi="Trebuchet MS" w:cs="Trebuchet MS"/>
          <w:sz w:val="20"/>
          <w:szCs w:val="22"/>
        </w:rPr>
        <w:br/>
        <w:t>N’en vis un seul en ma maison :</w:t>
      </w:r>
      <w:r w:rsidRPr="004573F6">
        <w:rPr>
          <w:rFonts w:ascii="Trebuchet MS" w:hAnsi="Trebuchet MS" w:cs="Arial"/>
          <w:color w:val="202122"/>
          <w:sz w:val="20"/>
          <w:szCs w:val="22"/>
        </w:rPr>
        <w:br/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>Le vent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, j</w:t>
      </w:r>
      <w:r w:rsidRPr="004573F6">
        <w:rPr>
          <w:rFonts w:ascii="Trebuchet MS" w:hAnsi="Trebuchet MS" w:cs="Arial"/>
          <w:color w:val="202122"/>
          <w:sz w:val="20"/>
          <w:szCs w:val="22"/>
          <w:shd w:val="clear" w:color="auto" w:fill="FFFFFF"/>
        </w:rPr>
        <w:t xml:space="preserve">e crois, </w:t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a ôtés,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L'amour est morte.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Ce sont amis que vent emporte,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Et il ventait devant ma porte,</w:t>
      </w:r>
      <w:r w:rsidRPr="004573F6">
        <w:rPr>
          <w:rFonts w:ascii="Trebuchet MS" w:hAnsi="Trebuchet MS" w:cs="Arial"/>
          <w:color w:val="202122"/>
          <w:sz w:val="20"/>
        </w:rPr>
        <w:br/>
      </w:r>
      <w:r w:rsidRPr="004573F6">
        <w:rPr>
          <w:rFonts w:ascii="Trebuchet MS" w:hAnsi="Trebuchet MS" w:cs="Arial"/>
          <w:color w:val="202122"/>
          <w:sz w:val="20"/>
          <w:shd w:val="clear" w:color="auto" w:fill="FFFFFF"/>
        </w:rPr>
        <w:t>Les emporta.</w:t>
      </w:r>
    </w:p>
    <w:p w:rsidR="006B59A1" w:rsidRPr="00DB009A" w:rsidRDefault="00DB009A" w:rsidP="00DB009A">
      <w:pPr>
        <w:pStyle w:val="NormalWeb"/>
        <w:jc w:val="center"/>
        <w:rPr>
          <w:rFonts w:ascii="Trebuchet MS" w:hAnsi="Trebuchet MS" w:cs="Trebuchet MS"/>
          <w:sz w:val="20"/>
          <w:szCs w:val="18"/>
        </w:rPr>
      </w:pPr>
      <w:r w:rsidRPr="00DB009A">
        <w:rPr>
          <w:rFonts w:ascii="Trebuchet MS" w:hAnsi="Trebuchet MS" w:cs="Trebuchet MS"/>
          <w:sz w:val="20"/>
          <w:szCs w:val="18"/>
        </w:rPr>
        <w:t xml:space="preserve"> </w:t>
      </w:r>
      <w:hyperlink r:id="rId10" w:history="1"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RUTEBEUF</w:t>
        </w:r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 xml:space="preserve"> </w:t>
        </w:r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(12</w:t>
        </w:r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45</w:t>
        </w:r>
        <w:r w:rsidRPr="00DB009A">
          <w:rPr>
            <w:rStyle w:val="Lienhypertexte"/>
            <w:rFonts w:ascii="Trebuchet MS" w:hAnsi="Trebuchet MS" w:cs="Trebuchet MS"/>
            <w:sz w:val="20"/>
            <w:szCs w:val="18"/>
          </w:rPr>
          <w:t>-1285)</w:t>
        </w:r>
      </w:hyperlink>
    </w:p>
    <w:sectPr w:rsidR="006B59A1" w:rsidRPr="00DB009A" w:rsidSect="004E75BE">
      <w:pgSz w:w="11906" w:h="16838"/>
      <w:pgMar w:top="539" w:right="567" w:bottom="539" w:left="539" w:header="709" w:footer="709" w:gutter="0"/>
      <w:cols w:num="3" w:space="708" w:equalWidth="0">
        <w:col w:w="3128" w:space="708"/>
        <w:col w:w="3128" w:space="708"/>
        <w:col w:w="31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CC"/>
    <w:rsid w:val="00001476"/>
    <w:rsid w:val="0000184F"/>
    <w:rsid w:val="00001C4B"/>
    <w:rsid w:val="000057BC"/>
    <w:rsid w:val="00025B28"/>
    <w:rsid w:val="000316C9"/>
    <w:rsid w:val="0003188C"/>
    <w:rsid w:val="00033C6E"/>
    <w:rsid w:val="00044883"/>
    <w:rsid w:val="00046985"/>
    <w:rsid w:val="00047C41"/>
    <w:rsid w:val="00050124"/>
    <w:rsid w:val="00063EE1"/>
    <w:rsid w:val="000A27B0"/>
    <w:rsid w:val="000A4CEF"/>
    <w:rsid w:val="000A7C36"/>
    <w:rsid w:val="000B2517"/>
    <w:rsid w:val="000B6331"/>
    <w:rsid w:val="000B6BC9"/>
    <w:rsid w:val="000B7922"/>
    <w:rsid w:val="000C0287"/>
    <w:rsid w:val="000D068D"/>
    <w:rsid w:val="000D3C77"/>
    <w:rsid w:val="000F291E"/>
    <w:rsid w:val="00101CD6"/>
    <w:rsid w:val="0010306C"/>
    <w:rsid w:val="0010339B"/>
    <w:rsid w:val="00103B65"/>
    <w:rsid w:val="00112089"/>
    <w:rsid w:val="00127B84"/>
    <w:rsid w:val="00130023"/>
    <w:rsid w:val="00137463"/>
    <w:rsid w:val="001419B8"/>
    <w:rsid w:val="00143948"/>
    <w:rsid w:val="00164480"/>
    <w:rsid w:val="00165F64"/>
    <w:rsid w:val="0017034C"/>
    <w:rsid w:val="00173A1C"/>
    <w:rsid w:val="00184A5B"/>
    <w:rsid w:val="00187143"/>
    <w:rsid w:val="00190D92"/>
    <w:rsid w:val="001A1C21"/>
    <w:rsid w:val="001A328D"/>
    <w:rsid w:val="001A45E6"/>
    <w:rsid w:val="001A6070"/>
    <w:rsid w:val="001A7166"/>
    <w:rsid w:val="001A768D"/>
    <w:rsid w:val="001A7D4A"/>
    <w:rsid w:val="001B190E"/>
    <w:rsid w:val="001C471A"/>
    <w:rsid w:val="001C5453"/>
    <w:rsid w:val="001D2E81"/>
    <w:rsid w:val="001D44F1"/>
    <w:rsid w:val="001E38A5"/>
    <w:rsid w:val="001E56BA"/>
    <w:rsid w:val="001F09B8"/>
    <w:rsid w:val="001F6085"/>
    <w:rsid w:val="001F7CF6"/>
    <w:rsid w:val="00217544"/>
    <w:rsid w:val="00221D97"/>
    <w:rsid w:val="0022598F"/>
    <w:rsid w:val="00247997"/>
    <w:rsid w:val="00252EF1"/>
    <w:rsid w:val="00257B50"/>
    <w:rsid w:val="0027143A"/>
    <w:rsid w:val="00272ECE"/>
    <w:rsid w:val="00277844"/>
    <w:rsid w:val="00281D25"/>
    <w:rsid w:val="002821F9"/>
    <w:rsid w:val="002A2BF6"/>
    <w:rsid w:val="002B2A2A"/>
    <w:rsid w:val="002B41C7"/>
    <w:rsid w:val="002B6056"/>
    <w:rsid w:val="002E3B65"/>
    <w:rsid w:val="002E4E54"/>
    <w:rsid w:val="002F0473"/>
    <w:rsid w:val="00304AA8"/>
    <w:rsid w:val="00315C72"/>
    <w:rsid w:val="00330CDA"/>
    <w:rsid w:val="00330EAA"/>
    <w:rsid w:val="00366A46"/>
    <w:rsid w:val="00370F9B"/>
    <w:rsid w:val="00392FDE"/>
    <w:rsid w:val="003A4366"/>
    <w:rsid w:val="003A655A"/>
    <w:rsid w:val="003A6834"/>
    <w:rsid w:val="003C18F1"/>
    <w:rsid w:val="003E0D1D"/>
    <w:rsid w:val="003E22EA"/>
    <w:rsid w:val="00401895"/>
    <w:rsid w:val="00412CD1"/>
    <w:rsid w:val="0041322C"/>
    <w:rsid w:val="004303B4"/>
    <w:rsid w:val="00431F08"/>
    <w:rsid w:val="004324FC"/>
    <w:rsid w:val="0043529D"/>
    <w:rsid w:val="00452639"/>
    <w:rsid w:val="004531DA"/>
    <w:rsid w:val="00455CCC"/>
    <w:rsid w:val="004573F6"/>
    <w:rsid w:val="00457CEE"/>
    <w:rsid w:val="0046454B"/>
    <w:rsid w:val="00467A16"/>
    <w:rsid w:val="0047608C"/>
    <w:rsid w:val="004826E2"/>
    <w:rsid w:val="00487D76"/>
    <w:rsid w:val="00490AEF"/>
    <w:rsid w:val="0049231F"/>
    <w:rsid w:val="00494C2A"/>
    <w:rsid w:val="004967F9"/>
    <w:rsid w:val="004A22B7"/>
    <w:rsid w:val="004A4FD6"/>
    <w:rsid w:val="004A7D86"/>
    <w:rsid w:val="004C17D5"/>
    <w:rsid w:val="004E3C3E"/>
    <w:rsid w:val="004E6CA2"/>
    <w:rsid w:val="004E75BE"/>
    <w:rsid w:val="004F039D"/>
    <w:rsid w:val="004F33A4"/>
    <w:rsid w:val="004F3884"/>
    <w:rsid w:val="005174BB"/>
    <w:rsid w:val="00521183"/>
    <w:rsid w:val="005273C9"/>
    <w:rsid w:val="0052756E"/>
    <w:rsid w:val="00530B72"/>
    <w:rsid w:val="0053172F"/>
    <w:rsid w:val="0054180C"/>
    <w:rsid w:val="00544EB3"/>
    <w:rsid w:val="00550940"/>
    <w:rsid w:val="00552B4F"/>
    <w:rsid w:val="00557E33"/>
    <w:rsid w:val="00560A74"/>
    <w:rsid w:val="005643B5"/>
    <w:rsid w:val="00564899"/>
    <w:rsid w:val="005701AF"/>
    <w:rsid w:val="005727EB"/>
    <w:rsid w:val="00574385"/>
    <w:rsid w:val="005765DF"/>
    <w:rsid w:val="00577C9D"/>
    <w:rsid w:val="005806DD"/>
    <w:rsid w:val="00586ED4"/>
    <w:rsid w:val="00595CC2"/>
    <w:rsid w:val="005A1231"/>
    <w:rsid w:val="005C010A"/>
    <w:rsid w:val="005C36B0"/>
    <w:rsid w:val="005C667A"/>
    <w:rsid w:val="005D3617"/>
    <w:rsid w:val="005D40BF"/>
    <w:rsid w:val="005D713D"/>
    <w:rsid w:val="005F462C"/>
    <w:rsid w:val="005F6725"/>
    <w:rsid w:val="00601064"/>
    <w:rsid w:val="00607C55"/>
    <w:rsid w:val="00610510"/>
    <w:rsid w:val="00614646"/>
    <w:rsid w:val="00621E10"/>
    <w:rsid w:val="006313CC"/>
    <w:rsid w:val="00631863"/>
    <w:rsid w:val="006356B8"/>
    <w:rsid w:val="0065395A"/>
    <w:rsid w:val="00680E42"/>
    <w:rsid w:val="00685945"/>
    <w:rsid w:val="00685E64"/>
    <w:rsid w:val="00692A76"/>
    <w:rsid w:val="006969D7"/>
    <w:rsid w:val="006A0A2A"/>
    <w:rsid w:val="006B076D"/>
    <w:rsid w:val="006B59A1"/>
    <w:rsid w:val="006C36B2"/>
    <w:rsid w:val="006C4E9F"/>
    <w:rsid w:val="006C500A"/>
    <w:rsid w:val="006C5B5C"/>
    <w:rsid w:val="006D0CE4"/>
    <w:rsid w:val="006E6383"/>
    <w:rsid w:val="006F21A3"/>
    <w:rsid w:val="006F452A"/>
    <w:rsid w:val="00706136"/>
    <w:rsid w:val="007163DC"/>
    <w:rsid w:val="0071768B"/>
    <w:rsid w:val="007375F1"/>
    <w:rsid w:val="0075534D"/>
    <w:rsid w:val="007662D3"/>
    <w:rsid w:val="0076688F"/>
    <w:rsid w:val="007729C2"/>
    <w:rsid w:val="00775F53"/>
    <w:rsid w:val="0078053E"/>
    <w:rsid w:val="00780C83"/>
    <w:rsid w:val="0078536C"/>
    <w:rsid w:val="00787536"/>
    <w:rsid w:val="007A42B8"/>
    <w:rsid w:val="007B4417"/>
    <w:rsid w:val="007C000D"/>
    <w:rsid w:val="007D0F31"/>
    <w:rsid w:val="007D40BD"/>
    <w:rsid w:val="007D49D1"/>
    <w:rsid w:val="007E1A58"/>
    <w:rsid w:val="007F2937"/>
    <w:rsid w:val="007F6E1F"/>
    <w:rsid w:val="00812EAD"/>
    <w:rsid w:val="008159FA"/>
    <w:rsid w:val="00821936"/>
    <w:rsid w:val="00824DBB"/>
    <w:rsid w:val="00825974"/>
    <w:rsid w:val="00830FE1"/>
    <w:rsid w:val="008327C2"/>
    <w:rsid w:val="00837857"/>
    <w:rsid w:val="008723BA"/>
    <w:rsid w:val="00890521"/>
    <w:rsid w:val="0089618B"/>
    <w:rsid w:val="00897025"/>
    <w:rsid w:val="00897DCF"/>
    <w:rsid w:val="008A6958"/>
    <w:rsid w:val="008B2348"/>
    <w:rsid w:val="008B5706"/>
    <w:rsid w:val="008C1C67"/>
    <w:rsid w:val="008C3DF5"/>
    <w:rsid w:val="008C587B"/>
    <w:rsid w:val="008C5E93"/>
    <w:rsid w:val="008C715D"/>
    <w:rsid w:val="008D117B"/>
    <w:rsid w:val="008E674E"/>
    <w:rsid w:val="008F2ABD"/>
    <w:rsid w:val="00906487"/>
    <w:rsid w:val="00906AE3"/>
    <w:rsid w:val="0091183C"/>
    <w:rsid w:val="00916F42"/>
    <w:rsid w:val="00923F59"/>
    <w:rsid w:val="0092738A"/>
    <w:rsid w:val="00944E3C"/>
    <w:rsid w:val="00946A3C"/>
    <w:rsid w:val="00947AA5"/>
    <w:rsid w:val="00950B4D"/>
    <w:rsid w:val="00951931"/>
    <w:rsid w:val="00954A43"/>
    <w:rsid w:val="00956437"/>
    <w:rsid w:val="00960944"/>
    <w:rsid w:val="0096156B"/>
    <w:rsid w:val="009638F5"/>
    <w:rsid w:val="0096544E"/>
    <w:rsid w:val="0097472D"/>
    <w:rsid w:val="00996F95"/>
    <w:rsid w:val="009A0F5A"/>
    <w:rsid w:val="009A178E"/>
    <w:rsid w:val="009B22D3"/>
    <w:rsid w:val="009B3EEB"/>
    <w:rsid w:val="009C2D0C"/>
    <w:rsid w:val="009C5186"/>
    <w:rsid w:val="009C5D9D"/>
    <w:rsid w:val="009D1F7B"/>
    <w:rsid w:val="009D6F5A"/>
    <w:rsid w:val="009E6203"/>
    <w:rsid w:val="009E6A4F"/>
    <w:rsid w:val="009F61C0"/>
    <w:rsid w:val="00A050CA"/>
    <w:rsid w:val="00A25C84"/>
    <w:rsid w:val="00A26F93"/>
    <w:rsid w:val="00A34AD6"/>
    <w:rsid w:val="00A42290"/>
    <w:rsid w:val="00A52745"/>
    <w:rsid w:val="00A549CF"/>
    <w:rsid w:val="00A54F13"/>
    <w:rsid w:val="00A552A3"/>
    <w:rsid w:val="00A6250A"/>
    <w:rsid w:val="00A74733"/>
    <w:rsid w:val="00A87126"/>
    <w:rsid w:val="00A87911"/>
    <w:rsid w:val="00A94AD5"/>
    <w:rsid w:val="00AA419C"/>
    <w:rsid w:val="00AB2C50"/>
    <w:rsid w:val="00AB62DB"/>
    <w:rsid w:val="00AE1229"/>
    <w:rsid w:val="00AE2DA6"/>
    <w:rsid w:val="00B02B3A"/>
    <w:rsid w:val="00B03F84"/>
    <w:rsid w:val="00B274B5"/>
    <w:rsid w:val="00B3629F"/>
    <w:rsid w:val="00B37585"/>
    <w:rsid w:val="00B51DED"/>
    <w:rsid w:val="00B53A03"/>
    <w:rsid w:val="00B569AF"/>
    <w:rsid w:val="00B60D0E"/>
    <w:rsid w:val="00B721B5"/>
    <w:rsid w:val="00B80738"/>
    <w:rsid w:val="00B87345"/>
    <w:rsid w:val="00B9189F"/>
    <w:rsid w:val="00B91E3E"/>
    <w:rsid w:val="00B9241B"/>
    <w:rsid w:val="00B92E61"/>
    <w:rsid w:val="00BA19ED"/>
    <w:rsid w:val="00BA7F1A"/>
    <w:rsid w:val="00BC7A4C"/>
    <w:rsid w:val="00BD6850"/>
    <w:rsid w:val="00BF207B"/>
    <w:rsid w:val="00BF662E"/>
    <w:rsid w:val="00C05946"/>
    <w:rsid w:val="00C05F82"/>
    <w:rsid w:val="00C13C97"/>
    <w:rsid w:val="00C206E0"/>
    <w:rsid w:val="00C21EA2"/>
    <w:rsid w:val="00C22023"/>
    <w:rsid w:val="00C2217D"/>
    <w:rsid w:val="00C32248"/>
    <w:rsid w:val="00C41A2E"/>
    <w:rsid w:val="00C47D41"/>
    <w:rsid w:val="00C502EE"/>
    <w:rsid w:val="00C53F0E"/>
    <w:rsid w:val="00C65709"/>
    <w:rsid w:val="00C71CCF"/>
    <w:rsid w:val="00C74487"/>
    <w:rsid w:val="00C8067E"/>
    <w:rsid w:val="00C85C43"/>
    <w:rsid w:val="00C870DC"/>
    <w:rsid w:val="00C90848"/>
    <w:rsid w:val="00C90AB9"/>
    <w:rsid w:val="00C940D8"/>
    <w:rsid w:val="00C95FEB"/>
    <w:rsid w:val="00C96A56"/>
    <w:rsid w:val="00CA3D26"/>
    <w:rsid w:val="00CB29FB"/>
    <w:rsid w:val="00CD35A5"/>
    <w:rsid w:val="00CF1F03"/>
    <w:rsid w:val="00CF393E"/>
    <w:rsid w:val="00CF56A4"/>
    <w:rsid w:val="00D0625A"/>
    <w:rsid w:val="00D06D17"/>
    <w:rsid w:val="00D20376"/>
    <w:rsid w:val="00D25595"/>
    <w:rsid w:val="00D362B0"/>
    <w:rsid w:val="00D3686B"/>
    <w:rsid w:val="00D51679"/>
    <w:rsid w:val="00D52700"/>
    <w:rsid w:val="00D5674A"/>
    <w:rsid w:val="00D6092D"/>
    <w:rsid w:val="00D6220B"/>
    <w:rsid w:val="00D764DB"/>
    <w:rsid w:val="00D94923"/>
    <w:rsid w:val="00D97353"/>
    <w:rsid w:val="00DA2269"/>
    <w:rsid w:val="00DA6A55"/>
    <w:rsid w:val="00DB009A"/>
    <w:rsid w:val="00DB50BA"/>
    <w:rsid w:val="00DC4119"/>
    <w:rsid w:val="00DC56B3"/>
    <w:rsid w:val="00DE0B52"/>
    <w:rsid w:val="00DE1A30"/>
    <w:rsid w:val="00DE2BC7"/>
    <w:rsid w:val="00DF2045"/>
    <w:rsid w:val="00DF6771"/>
    <w:rsid w:val="00DF7ECA"/>
    <w:rsid w:val="00E15156"/>
    <w:rsid w:val="00E171CE"/>
    <w:rsid w:val="00E21A33"/>
    <w:rsid w:val="00E21EB5"/>
    <w:rsid w:val="00E310C2"/>
    <w:rsid w:val="00E50374"/>
    <w:rsid w:val="00E51069"/>
    <w:rsid w:val="00E521A5"/>
    <w:rsid w:val="00E52FE4"/>
    <w:rsid w:val="00E540AA"/>
    <w:rsid w:val="00E553FF"/>
    <w:rsid w:val="00E56399"/>
    <w:rsid w:val="00E6246D"/>
    <w:rsid w:val="00E639C1"/>
    <w:rsid w:val="00E72839"/>
    <w:rsid w:val="00E75AD6"/>
    <w:rsid w:val="00E83118"/>
    <w:rsid w:val="00EA1C59"/>
    <w:rsid w:val="00EA2A03"/>
    <w:rsid w:val="00EA4661"/>
    <w:rsid w:val="00EB0DF0"/>
    <w:rsid w:val="00EB23B1"/>
    <w:rsid w:val="00EB75C3"/>
    <w:rsid w:val="00EC201D"/>
    <w:rsid w:val="00ED07F6"/>
    <w:rsid w:val="00ED308F"/>
    <w:rsid w:val="00ED5477"/>
    <w:rsid w:val="00EE690E"/>
    <w:rsid w:val="00EF39E1"/>
    <w:rsid w:val="00EF4253"/>
    <w:rsid w:val="00F00CCD"/>
    <w:rsid w:val="00F023F3"/>
    <w:rsid w:val="00F05004"/>
    <w:rsid w:val="00F057D4"/>
    <w:rsid w:val="00F125D1"/>
    <w:rsid w:val="00F1321F"/>
    <w:rsid w:val="00F17325"/>
    <w:rsid w:val="00F17E8D"/>
    <w:rsid w:val="00F369B9"/>
    <w:rsid w:val="00F432C7"/>
    <w:rsid w:val="00F44A66"/>
    <w:rsid w:val="00F463A1"/>
    <w:rsid w:val="00F5168D"/>
    <w:rsid w:val="00F633BD"/>
    <w:rsid w:val="00F750FD"/>
    <w:rsid w:val="00F75949"/>
    <w:rsid w:val="00F80B7C"/>
    <w:rsid w:val="00F81F6F"/>
    <w:rsid w:val="00F92669"/>
    <w:rsid w:val="00F962BC"/>
    <w:rsid w:val="00F96B42"/>
    <w:rsid w:val="00FA1672"/>
    <w:rsid w:val="00FB03E6"/>
    <w:rsid w:val="00FB7F28"/>
    <w:rsid w:val="00FC0287"/>
    <w:rsid w:val="00FC5058"/>
    <w:rsid w:val="00FC6240"/>
    <w:rsid w:val="00FC73BF"/>
    <w:rsid w:val="00FE285D"/>
    <w:rsid w:val="00FE3C1B"/>
    <w:rsid w:val="00FF39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9C27B"/>
  <w14:defaultImageDpi w14:val="0"/>
  <w15:docId w15:val="{70EE71F8-6848-47B4-9079-A75BA77E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2">
    <w:name w:val="heading 2"/>
    <w:basedOn w:val="Normal"/>
    <w:link w:val="Titre2Car"/>
    <w:uiPriority w:val="99"/>
    <w:qFormat/>
    <w:rsid w:val="00E56399"/>
    <w:pPr>
      <w:spacing w:before="100" w:beforeAutospacing="1" w:after="100" w:afterAutospacing="1"/>
      <w:outlineLvl w:val="1"/>
    </w:pPr>
    <w:rPr>
      <w:b/>
      <w:bCs/>
      <w:color w:val="0768A6"/>
      <w:sz w:val="36"/>
      <w:szCs w:val="36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Lienhypertexte">
    <w:name w:val="Hyperlink"/>
    <w:basedOn w:val="Policepardfaut"/>
    <w:uiPriority w:val="99"/>
    <w:rsid w:val="00E56399"/>
    <w:rPr>
      <w:color w:val="auto"/>
      <w:u w:val="none"/>
      <w:effect w:val="none"/>
    </w:rPr>
  </w:style>
  <w:style w:type="character" w:styleId="Lienhypertextesuivivisit">
    <w:name w:val="FollowedHyperlink"/>
    <w:basedOn w:val="Policepardfaut"/>
    <w:uiPriority w:val="99"/>
    <w:rsid w:val="004826E2"/>
    <w:rPr>
      <w:color w:val="800080"/>
      <w:u w:val="single"/>
    </w:rPr>
  </w:style>
  <w:style w:type="paragraph" w:styleId="NormalWeb">
    <w:name w:val="Normal (Web)"/>
    <w:basedOn w:val="Normal"/>
    <w:uiPriority w:val="99"/>
    <w:rsid w:val="001C54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anceweb.fr/poesie/poetesfr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ranceweb.fr/poesie/poetesfr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anceweb.fr/poesie/poetesfr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ranceweb.fr/poesie/poetesfr.htm" TargetMode="External"/><Relationship Id="rId10" Type="http://schemas.openxmlformats.org/officeDocument/2006/relationships/hyperlink" Target="http://franceweb.fr/poesie/poetesfr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franceweb.fr/poesie/poetesfr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> </vt:lpstr>
      <vt:lpstr>    La Complainte Rutebeuf</vt:lpstr>
      <vt:lpstr>    La Complainte Rutebeuf</vt:lpstr>
      <vt:lpstr>    La Complainte Rutebeuf</vt:lpstr>
      <vt:lpstr>    La Complainte Rutebeuf</vt:lpstr>
      <vt:lpstr>    La Complainte Rutebeuf</vt:lpstr>
      <vt:lpstr>    La Complainte Rutebeuf</vt:lpstr>
    </vt:vector>
  </TitlesOfParts>
  <Company>Collège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Hautefeuille</dc:creator>
  <cp:keywords/>
  <dc:description/>
  <cp:lastModifiedBy>Silvestre</cp:lastModifiedBy>
  <cp:revision>2</cp:revision>
  <cp:lastPrinted>2025-12-21T17:23:00Z</cp:lastPrinted>
  <dcterms:created xsi:type="dcterms:W3CDTF">2025-12-21T17:25:00Z</dcterms:created>
  <dcterms:modified xsi:type="dcterms:W3CDTF">2025-12-21T17:25:00Z</dcterms:modified>
</cp:coreProperties>
</file>