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0DB" w:rsidRDefault="004522C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007A1F7F" wp14:editId="6816F2B2">
            <wp:simplePos x="0" y="0"/>
            <wp:positionH relativeFrom="column">
              <wp:posOffset>3552825</wp:posOffset>
            </wp:positionH>
            <wp:positionV relativeFrom="paragraph">
              <wp:posOffset>5324475</wp:posOffset>
            </wp:positionV>
            <wp:extent cx="3419952" cy="4839375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udelaire Chant d'automn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483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07A1F7F" wp14:editId="6816F2B2">
            <wp:simplePos x="0" y="0"/>
            <wp:positionH relativeFrom="column">
              <wp:posOffset>0</wp:posOffset>
            </wp:positionH>
            <wp:positionV relativeFrom="paragraph">
              <wp:posOffset>5323840</wp:posOffset>
            </wp:positionV>
            <wp:extent cx="3419952" cy="4839375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udelaire Chant d'automn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483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07A1F7F" wp14:editId="6816F2B2">
            <wp:simplePos x="0" y="0"/>
            <wp:positionH relativeFrom="column">
              <wp:posOffset>3467100</wp:posOffset>
            </wp:positionH>
            <wp:positionV relativeFrom="paragraph">
              <wp:posOffset>0</wp:posOffset>
            </wp:positionV>
            <wp:extent cx="3419952" cy="4839375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udelaire Chant d'automn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483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3419952" cy="483937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udelaire Chant d'automn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483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30DB" w:rsidSect="004522CC">
      <w:pgSz w:w="11906" w:h="16838"/>
      <w:pgMar w:top="340" w:right="567" w:bottom="3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CC"/>
    <w:rsid w:val="001F2902"/>
    <w:rsid w:val="004522CC"/>
    <w:rsid w:val="0064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40CCE-DC3B-4621-BAC2-65DBD6A0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Silvestre</dc:creator>
  <cp:keywords/>
  <dc:description/>
  <cp:lastModifiedBy>Silvestre</cp:lastModifiedBy>
  <cp:revision>1</cp:revision>
  <dcterms:created xsi:type="dcterms:W3CDTF">2025-12-21T17:55:00Z</dcterms:created>
  <dcterms:modified xsi:type="dcterms:W3CDTF">2025-12-21T17:57:00Z</dcterms:modified>
</cp:coreProperties>
</file>