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21" w:rsidRDefault="00754621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  <w:r>
        <w:rPr>
          <w:rFonts w:ascii="Georgia" w:hAnsi="Georgia"/>
          <w:noProof/>
          <w:color w:val="191919"/>
          <w:sz w:val="21"/>
          <w:szCs w:val="21"/>
          <w:lang w:eastAsia="fr-FR"/>
        </w:rPr>
        <w:drawing>
          <wp:inline distT="0" distB="0" distL="0" distR="0">
            <wp:extent cx="1590675" cy="1193007"/>
            <wp:effectExtent l="19050" t="0" r="9525" b="0"/>
            <wp:docPr id="1" name="Image 1" descr="http://3.bp.blogspot.com/-4jIdS0qN4Nk/TivrPyyUdbI/AAAAAAAAAS0/zi0V0uMuFSM/s400/reseda-visoflora-122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4jIdS0qN4Nk/TivrPyyUdbI/AAAAAAAAAS0/zi0V0uMuFSM/s400/reseda-visoflora-122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21" w:rsidRDefault="00754621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</w:p>
    <w:p w:rsidR="00754621" w:rsidRPr="00754621" w:rsidRDefault="003F3E7A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3F3E7A">
        <w:rPr>
          <w:rFonts w:cstheme="minorHAnsi"/>
          <w:b/>
          <w:bCs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2.5pt;height:22.5pt" fillcolor="#369" stroked="f">
            <v:shadow on="t" color="#b2b2b2" opacity="52429f" offset="3pt"/>
            <v:textpath style="font-family:&quot;Times New Roman&quot;;v-text-kern:t" trim="t" fitpath="t" string="Après trois ans"/>
          </v:shape>
        </w:pict>
      </w:r>
    </w:p>
    <w:p w:rsidR="00DC2314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754621">
        <w:rPr>
          <w:rFonts w:cstheme="minorHAnsi"/>
          <w:iCs/>
          <w:sz w:val="20"/>
          <w:szCs w:val="20"/>
          <w:shd w:val="clear" w:color="auto" w:fill="FFFFFF"/>
        </w:rPr>
        <w:t>Ayant poussé la porte étroite qui chancelle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Je me suis promené dans le petit jardin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Qu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éclairait doucement le soleil du matin,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Pailletant chaque fleur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une humide étincelle.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Rien n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 changé.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tout revu :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humble tonnelle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De vigne folle avec les chaises de rotin...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 jet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eau fait toujours son murmure argentin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Et le vieux tremble sa plainte sempiternelle.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roses comme avant palpitent ; comme avant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grands lys orgueilleux se balancent au vent,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Chaque alouette qui va et vient m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est connue.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Même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retrouvé debout la Velléda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Dont le plâtre s</w:t>
      </w:r>
      <w:r>
        <w:rPr>
          <w:rFonts w:cstheme="minorHAnsi"/>
          <w:iCs/>
          <w:sz w:val="20"/>
          <w:szCs w:val="20"/>
          <w:shd w:val="clear" w:color="auto" w:fill="FFFFFF"/>
        </w:rPr>
        <w:t>’écaille au bout de l’avenue,</w:t>
      </w:r>
      <w:r>
        <w:rPr>
          <w:rFonts w:cstheme="minorHAnsi"/>
          <w:iCs/>
          <w:sz w:val="20"/>
          <w:szCs w:val="20"/>
          <w:shd w:val="clear" w:color="auto" w:fill="FFFFFF"/>
        </w:rPr>
        <w:br/>
        <w:t>— 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Grêle, parmi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odeur fade du réséda.</w:t>
      </w:r>
    </w:p>
    <w:p w:rsidR="00754621" w:rsidRP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</w:p>
    <w:p w:rsidR="00754621" w:rsidRPr="00754621" w:rsidRDefault="00754621" w:rsidP="00754621">
      <w:pPr>
        <w:pStyle w:val="Titre3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Cs w:val="0"/>
          <w:color w:val="auto"/>
          <w:sz w:val="20"/>
          <w:szCs w:val="36"/>
        </w:rPr>
      </w:pPr>
      <w:r w:rsidRPr="00754621">
        <w:rPr>
          <w:rFonts w:asciiTheme="minorHAnsi" w:hAnsiTheme="minorHAnsi" w:cstheme="minorHAnsi"/>
          <w:bCs w:val="0"/>
          <w:color w:val="auto"/>
          <w:sz w:val="20"/>
          <w:szCs w:val="36"/>
        </w:rPr>
        <w:t>Paul VERLAINE (1844-1896)</w:t>
      </w:r>
    </w:p>
    <w:p w:rsidR="003374CB" w:rsidRDefault="003374CB" w:rsidP="00754621">
      <w:pPr>
        <w:spacing w:after="0" w:line="240" w:lineRule="auto"/>
      </w:pPr>
    </w:p>
    <w:p w:rsidR="004F74ED" w:rsidRPr="004F74ED" w:rsidRDefault="004F74ED" w:rsidP="00754621">
      <w:pPr>
        <w:spacing w:after="0" w:line="240" w:lineRule="auto"/>
        <w:rPr>
          <w:sz w:val="20"/>
        </w:rPr>
      </w:pPr>
    </w:p>
    <w:p w:rsidR="00754621" w:rsidRDefault="00754621" w:rsidP="00754621">
      <w:pPr>
        <w:spacing w:after="0" w:line="240" w:lineRule="auto"/>
      </w:pPr>
    </w:p>
    <w:p w:rsidR="00754621" w:rsidRDefault="004F74ED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  <w:r w:rsidRPr="004F74ED">
        <w:rPr>
          <w:rFonts w:ascii="Georgia" w:hAnsi="Georgia"/>
          <w:noProof/>
          <w:color w:val="191919"/>
          <w:sz w:val="21"/>
          <w:szCs w:val="21"/>
          <w:lang w:eastAsia="fr-FR"/>
        </w:rPr>
        <w:drawing>
          <wp:inline distT="0" distB="0" distL="0" distR="0">
            <wp:extent cx="1590675" cy="1193007"/>
            <wp:effectExtent l="19050" t="0" r="9525" b="0"/>
            <wp:docPr id="6" name="Image 1" descr="http://3.bp.blogspot.com/-4jIdS0qN4Nk/TivrPyyUdbI/AAAAAAAAAS0/zi0V0uMuFSM/s400/reseda-visoflora-122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4jIdS0qN4Nk/TivrPyyUdbI/AAAAAAAAAS0/zi0V0uMuFSM/s400/reseda-visoflora-122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CB" w:rsidRDefault="003374CB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</w:p>
    <w:p w:rsidR="00754621" w:rsidRPr="00754621" w:rsidRDefault="003F3E7A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3F3E7A">
        <w:rPr>
          <w:rFonts w:cstheme="minorHAnsi"/>
          <w:b/>
          <w:bCs/>
          <w:sz w:val="20"/>
          <w:szCs w:val="20"/>
        </w:rPr>
        <w:pict>
          <v:shape id="_x0000_i1026" type="#_x0000_t136" style="width:172.5pt;height:22.5pt" fillcolor="#369" stroked="f">
            <v:shadow on="t" color="#b2b2b2" opacity="52429f" offset="3pt"/>
            <v:textpath style="font-family:&quot;Times New Roman&quot;;v-text-kern:t" trim="t" fitpath="t" string="Après trois ans"/>
          </v:shape>
        </w:pict>
      </w:r>
    </w:p>
    <w:p w:rsid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754621">
        <w:rPr>
          <w:rFonts w:cstheme="minorHAnsi"/>
          <w:iCs/>
          <w:sz w:val="20"/>
          <w:szCs w:val="20"/>
          <w:shd w:val="clear" w:color="auto" w:fill="FFFFFF"/>
        </w:rPr>
        <w:t>Ayant poussé la porte étroite qui chancelle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Je me suis promené dans le petit jardin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Qu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éclairait doucement le soleil du matin,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Pailletant chaque fleur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une humide étincelle.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Rien n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 changé.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tout revu :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humble tonnelle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De vigne folle avec les chaises de rotin...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 jet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eau fait toujours son murmure argentin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Et le vieux tremble sa plainte sempiternelle.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roses comme avant palpitent ; comme avant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grands lys orgueilleux se balancent au vent,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Chaque alouette qui va et vient m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est connue.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Même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retrouvé debout la Velléda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Dont le plâtre s</w:t>
      </w:r>
      <w:r>
        <w:rPr>
          <w:rFonts w:cstheme="minorHAnsi"/>
          <w:iCs/>
          <w:sz w:val="20"/>
          <w:szCs w:val="20"/>
          <w:shd w:val="clear" w:color="auto" w:fill="FFFFFF"/>
        </w:rPr>
        <w:t>’écaille au bout de l’avenue,</w:t>
      </w:r>
      <w:r>
        <w:rPr>
          <w:rFonts w:cstheme="minorHAnsi"/>
          <w:iCs/>
          <w:sz w:val="20"/>
          <w:szCs w:val="20"/>
          <w:shd w:val="clear" w:color="auto" w:fill="FFFFFF"/>
        </w:rPr>
        <w:br/>
        <w:t>— 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Grêle, parmi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odeur fade du réséda.</w:t>
      </w:r>
    </w:p>
    <w:p w:rsidR="00754621" w:rsidRP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</w:p>
    <w:p w:rsidR="00754621" w:rsidRDefault="00754621" w:rsidP="00754621">
      <w:pPr>
        <w:pStyle w:val="Titre3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Cs w:val="0"/>
          <w:color w:val="auto"/>
          <w:sz w:val="20"/>
          <w:szCs w:val="36"/>
        </w:rPr>
      </w:pPr>
      <w:r w:rsidRPr="00754621">
        <w:rPr>
          <w:rFonts w:asciiTheme="minorHAnsi" w:hAnsiTheme="minorHAnsi" w:cstheme="minorHAnsi"/>
          <w:bCs w:val="0"/>
          <w:color w:val="auto"/>
          <w:sz w:val="20"/>
          <w:szCs w:val="36"/>
        </w:rPr>
        <w:t>Paul VERLAINE (1844-1896)</w:t>
      </w:r>
    </w:p>
    <w:p w:rsidR="00754621" w:rsidRPr="00754621" w:rsidRDefault="00754621" w:rsidP="00754621">
      <w:pPr>
        <w:spacing w:after="0" w:line="240" w:lineRule="auto"/>
        <w:rPr>
          <w:sz w:val="6"/>
        </w:rPr>
      </w:pPr>
    </w:p>
    <w:p w:rsidR="00754621" w:rsidRDefault="00754621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  <w:r>
        <w:rPr>
          <w:rFonts w:ascii="Georgia" w:hAnsi="Georgia"/>
          <w:color w:val="191919"/>
          <w:sz w:val="21"/>
          <w:szCs w:val="21"/>
        </w:rPr>
        <w:br w:type="column"/>
      </w:r>
      <w:r>
        <w:rPr>
          <w:rFonts w:ascii="Georgia" w:hAnsi="Georgia"/>
          <w:noProof/>
          <w:color w:val="191919"/>
          <w:sz w:val="21"/>
          <w:szCs w:val="21"/>
          <w:lang w:eastAsia="fr-FR"/>
        </w:rPr>
        <w:lastRenderedPageBreak/>
        <w:drawing>
          <wp:inline distT="0" distB="0" distL="0" distR="0">
            <wp:extent cx="1543050" cy="1157288"/>
            <wp:effectExtent l="19050" t="0" r="0" b="0"/>
            <wp:docPr id="3" name="Image 1" descr="http://3.bp.blogspot.com/-4jIdS0qN4Nk/TivrPyyUdbI/AAAAAAAAAS0/zi0V0uMuFSM/s400/reseda-visoflora-122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4jIdS0qN4Nk/TivrPyyUdbI/AAAAAAAAAS0/zi0V0uMuFSM/s400/reseda-visoflora-122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5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21" w:rsidRDefault="00754621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</w:p>
    <w:p w:rsidR="00754621" w:rsidRPr="00754621" w:rsidRDefault="003F3E7A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3F3E7A">
        <w:rPr>
          <w:rFonts w:cstheme="minorHAnsi"/>
          <w:b/>
          <w:bCs/>
          <w:sz w:val="20"/>
          <w:szCs w:val="20"/>
        </w:rPr>
        <w:pict>
          <v:shape id="_x0000_i1027" type="#_x0000_t136" style="width:172.5pt;height:22.5pt" fillcolor="#369" stroked="f">
            <v:shadow on="t" color="#b2b2b2" opacity="52429f" offset="3pt"/>
            <v:textpath style="font-family:&quot;Times New Roman&quot;;v-text-kern:t" trim="t" fitpath="t" string="Après trois ans"/>
          </v:shape>
        </w:pict>
      </w:r>
    </w:p>
    <w:p w:rsid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754621">
        <w:rPr>
          <w:rFonts w:cstheme="minorHAnsi"/>
          <w:iCs/>
          <w:sz w:val="20"/>
          <w:szCs w:val="20"/>
          <w:shd w:val="clear" w:color="auto" w:fill="FFFFFF"/>
        </w:rPr>
        <w:t>Ayant poussé la porte étroite qui chancelle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Je me suis promené dans le petit jardin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Qu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éclairait doucement le soleil du matin,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Pailletant chaque fleur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une humide étincelle.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Rien n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 changé.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tout revu :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humble tonnelle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De vigne folle avec les chaises de rotin...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 jet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eau fait toujours son murmure argentin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Et le vieux tremble sa plainte sempiternelle.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roses comme avant palpitent ; comme avant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grands lys orgueilleux se balancent au vent,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Chaque alouette qui va et vient m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est connue.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Même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retrouvé debout la Velléda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Dont le plâtre s</w:t>
      </w:r>
      <w:r>
        <w:rPr>
          <w:rFonts w:cstheme="minorHAnsi"/>
          <w:iCs/>
          <w:sz w:val="20"/>
          <w:szCs w:val="20"/>
          <w:shd w:val="clear" w:color="auto" w:fill="FFFFFF"/>
        </w:rPr>
        <w:t>’écaille au bout de l’avenue,</w:t>
      </w:r>
      <w:r>
        <w:rPr>
          <w:rFonts w:cstheme="minorHAnsi"/>
          <w:iCs/>
          <w:sz w:val="20"/>
          <w:szCs w:val="20"/>
          <w:shd w:val="clear" w:color="auto" w:fill="FFFFFF"/>
        </w:rPr>
        <w:br/>
        <w:t>— 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Grêle, parmi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odeur fade du réséda.</w:t>
      </w:r>
    </w:p>
    <w:p w:rsidR="00754621" w:rsidRP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</w:p>
    <w:p w:rsidR="00754621" w:rsidRPr="00754621" w:rsidRDefault="00754621" w:rsidP="00754621">
      <w:pPr>
        <w:pStyle w:val="Titre3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Cs w:val="0"/>
          <w:color w:val="auto"/>
          <w:sz w:val="20"/>
          <w:szCs w:val="36"/>
        </w:rPr>
      </w:pPr>
      <w:r w:rsidRPr="00754621">
        <w:rPr>
          <w:rFonts w:asciiTheme="minorHAnsi" w:hAnsiTheme="minorHAnsi" w:cstheme="minorHAnsi"/>
          <w:bCs w:val="0"/>
          <w:color w:val="auto"/>
          <w:sz w:val="20"/>
          <w:szCs w:val="36"/>
        </w:rPr>
        <w:t>Paul VERLAINE (1844-1896)</w:t>
      </w:r>
    </w:p>
    <w:p w:rsidR="003374CB" w:rsidRDefault="003374CB" w:rsidP="00754621">
      <w:pPr>
        <w:spacing w:after="0" w:line="240" w:lineRule="auto"/>
      </w:pPr>
    </w:p>
    <w:p w:rsidR="004F74ED" w:rsidRDefault="004F74ED" w:rsidP="00754621">
      <w:pPr>
        <w:spacing w:after="0" w:line="240" w:lineRule="auto"/>
      </w:pPr>
    </w:p>
    <w:p w:rsidR="00754621" w:rsidRDefault="00754621" w:rsidP="00754621">
      <w:pPr>
        <w:spacing w:after="0" w:line="240" w:lineRule="auto"/>
      </w:pPr>
    </w:p>
    <w:p w:rsidR="00754621" w:rsidRDefault="004F74ED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  <w:r w:rsidRPr="004F74ED">
        <w:rPr>
          <w:rFonts w:ascii="Georgia" w:hAnsi="Georgia"/>
          <w:noProof/>
          <w:color w:val="191919"/>
          <w:sz w:val="21"/>
          <w:szCs w:val="21"/>
          <w:lang w:eastAsia="fr-FR"/>
        </w:rPr>
        <w:drawing>
          <wp:inline distT="0" distB="0" distL="0" distR="0">
            <wp:extent cx="1590675" cy="1193007"/>
            <wp:effectExtent l="19050" t="0" r="9525" b="0"/>
            <wp:docPr id="7" name="Image 1" descr="http://3.bp.blogspot.com/-4jIdS0qN4Nk/TivrPyyUdbI/AAAAAAAAAS0/zi0V0uMuFSM/s400/reseda-visoflora-122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4jIdS0qN4Nk/TivrPyyUdbI/AAAAAAAAAS0/zi0V0uMuFSM/s400/reseda-visoflora-122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21" w:rsidRDefault="00754621" w:rsidP="00754621">
      <w:pPr>
        <w:shd w:val="clear" w:color="auto" w:fill="FFFFFF"/>
        <w:spacing w:after="0" w:line="240" w:lineRule="auto"/>
        <w:jc w:val="center"/>
        <w:rPr>
          <w:rFonts w:ascii="Georgia" w:hAnsi="Georgia"/>
          <w:color w:val="191919"/>
          <w:sz w:val="21"/>
          <w:szCs w:val="21"/>
        </w:rPr>
      </w:pPr>
    </w:p>
    <w:p w:rsidR="00754621" w:rsidRPr="00754621" w:rsidRDefault="003F3E7A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3F3E7A">
        <w:rPr>
          <w:rFonts w:cstheme="minorHAnsi"/>
          <w:b/>
          <w:bCs/>
          <w:sz w:val="20"/>
          <w:szCs w:val="20"/>
        </w:rPr>
        <w:pict>
          <v:shape id="_x0000_i1028" type="#_x0000_t136" style="width:172.5pt;height:22.5pt" fillcolor="#369" stroked="f">
            <v:shadow on="t" color="#b2b2b2" opacity="52429f" offset="3pt"/>
            <v:textpath style="font-family:&quot;Times New Roman&quot;;v-text-kern:t" trim="t" fitpath="t" string="Après trois ans"/>
          </v:shape>
        </w:pict>
      </w:r>
    </w:p>
    <w:p w:rsid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  <w:r w:rsidRPr="00754621">
        <w:rPr>
          <w:rFonts w:cstheme="minorHAnsi"/>
          <w:iCs/>
          <w:sz w:val="20"/>
          <w:szCs w:val="20"/>
          <w:shd w:val="clear" w:color="auto" w:fill="FFFFFF"/>
        </w:rPr>
        <w:t>Ayant poussé la porte étroite qui chancelle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Je me suis promené dans le petit jardin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Qu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éclairait doucement le soleil du matin,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Pailletant chaque fleur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une humide étincelle.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Rien n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 changé.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tout revu :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humble tonnelle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De vigne folle avec les chaises de rotin...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 jet d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eau fait toujours son murmure argentin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Et le vieux tremble sa plainte sempiternelle.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roses comme avant palpitent ; comme avant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Les grands lys orgueilleux se balancent au vent,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Chaque alouette qui va et vient m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est connue.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Même j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ai retrouvé debout la Velléda</w:t>
      </w:r>
      <w:proofErr w:type="gramStart"/>
      <w:r w:rsidRPr="00754621">
        <w:rPr>
          <w:rFonts w:cstheme="minorHAnsi"/>
          <w:iCs/>
          <w:sz w:val="20"/>
          <w:szCs w:val="20"/>
          <w:shd w:val="clear" w:color="auto" w:fill="FFFFFF"/>
        </w:rPr>
        <w:t>,</w:t>
      </w:r>
      <w:proofErr w:type="gramEnd"/>
      <w:r w:rsidRPr="00754621">
        <w:rPr>
          <w:rFonts w:cstheme="minorHAnsi"/>
          <w:iCs/>
          <w:sz w:val="20"/>
          <w:szCs w:val="20"/>
          <w:shd w:val="clear" w:color="auto" w:fill="FFFFFF"/>
        </w:rPr>
        <w:br/>
        <w:t>Dont le plâtre s</w:t>
      </w:r>
      <w:r>
        <w:rPr>
          <w:rFonts w:cstheme="minorHAnsi"/>
          <w:iCs/>
          <w:sz w:val="20"/>
          <w:szCs w:val="20"/>
          <w:shd w:val="clear" w:color="auto" w:fill="FFFFFF"/>
        </w:rPr>
        <w:t>’écaille au bout de l’avenue,</w:t>
      </w:r>
      <w:r>
        <w:rPr>
          <w:rFonts w:cstheme="minorHAnsi"/>
          <w:iCs/>
          <w:sz w:val="20"/>
          <w:szCs w:val="20"/>
          <w:shd w:val="clear" w:color="auto" w:fill="FFFFFF"/>
        </w:rPr>
        <w:br/>
        <w:t>— 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Grêle, parmi l</w:t>
      </w:r>
      <w:r>
        <w:rPr>
          <w:rFonts w:cstheme="minorHAnsi"/>
          <w:iCs/>
          <w:sz w:val="20"/>
          <w:szCs w:val="20"/>
          <w:shd w:val="clear" w:color="auto" w:fill="FFFFFF"/>
        </w:rPr>
        <w:t>’</w:t>
      </w:r>
      <w:r w:rsidRPr="00754621">
        <w:rPr>
          <w:rFonts w:cstheme="minorHAnsi"/>
          <w:iCs/>
          <w:sz w:val="20"/>
          <w:szCs w:val="20"/>
          <w:shd w:val="clear" w:color="auto" w:fill="FFFFFF"/>
        </w:rPr>
        <w:t>odeur fade du réséda.</w:t>
      </w:r>
    </w:p>
    <w:p w:rsidR="00754621" w:rsidRPr="00754621" w:rsidRDefault="00754621" w:rsidP="00754621">
      <w:pPr>
        <w:spacing w:after="0" w:line="240" w:lineRule="auto"/>
        <w:jc w:val="center"/>
        <w:rPr>
          <w:rFonts w:cstheme="minorHAnsi"/>
          <w:iCs/>
          <w:sz w:val="20"/>
          <w:szCs w:val="20"/>
          <w:shd w:val="clear" w:color="auto" w:fill="FFFFFF"/>
        </w:rPr>
      </w:pPr>
    </w:p>
    <w:p w:rsidR="00754621" w:rsidRPr="00754621" w:rsidRDefault="00754621" w:rsidP="00754621">
      <w:pPr>
        <w:pStyle w:val="Titre3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Cs w:val="0"/>
          <w:color w:val="auto"/>
          <w:sz w:val="20"/>
          <w:szCs w:val="36"/>
        </w:rPr>
      </w:pPr>
      <w:r w:rsidRPr="00754621">
        <w:rPr>
          <w:rFonts w:asciiTheme="minorHAnsi" w:hAnsiTheme="minorHAnsi" w:cstheme="minorHAnsi"/>
          <w:bCs w:val="0"/>
          <w:color w:val="auto"/>
          <w:sz w:val="20"/>
          <w:szCs w:val="36"/>
        </w:rPr>
        <w:t>Paul VERLAINE (1844-1896)</w:t>
      </w:r>
    </w:p>
    <w:sectPr w:rsidR="00754621" w:rsidRPr="00754621" w:rsidSect="0075462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54621"/>
    <w:rsid w:val="00051C0F"/>
    <w:rsid w:val="00296251"/>
    <w:rsid w:val="003374CB"/>
    <w:rsid w:val="003F3E7A"/>
    <w:rsid w:val="004F74ED"/>
    <w:rsid w:val="006247FD"/>
    <w:rsid w:val="00636288"/>
    <w:rsid w:val="00754621"/>
    <w:rsid w:val="008F18C0"/>
    <w:rsid w:val="00D13E05"/>
    <w:rsid w:val="00DC2314"/>
    <w:rsid w:val="00E87E0A"/>
    <w:rsid w:val="00EF0AF9"/>
    <w:rsid w:val="00F3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14"/>
  </w:style>
  <w:style w:type="paragraph" w:styleId="Titre1">
    <w:name w:val="heading 1"/>
    <w:basedOn w:val="Normal"/>
    <w:link w:val="Titre1Car"/>
    <w:uiPriority w:val="9"/>
    <w:qFormat/>
    <w:rsid w:val="0075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46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6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last">
    <w:name w:val="last"/>
    <w:basedOn w:val="Normal"/>
    <w:rsid w:val="0075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54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4jIdS0qN4Nk/TivrPyyUdbI/AAAAAAAAAS0/zi0V0uMuFSM/s1600/reseda-visoflora-1222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2</cp:revision>
  <dcterms:created xsi:type="dcterms:W3CDTF">2012-05-08T13:55:00Z</dcterms:created>
  <dcterms:modified xsi:type="dcterms:W3CDTF">2012-09-03T21:22:00Z</dcterms:modified>
</cp:coreProperties>
</file>